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14:paraId="66EEDCC6" w14:textId="77777777" w:rsidTr="0D1EC615">
        <w:trPr>
          <w:trHeight w:val="440"/>
        </w:trPr>
        <w:tc>
          <w:tcPr>
            <w:tcW w:w="1620" w:type="dxa"/>
          </w:tcPr>
          <w:p w14:paraId="337A0D5F" w14:textId="77777777" w:rsidR="00D27198" w:rsidRPr="008C210C" w:rsidRDefault="00D27198" w:rsidP="00363C56">
            <w:pPr>
              <w:rPr>
                <w:b/>
              </w:rPr>
            </w:pPr>
            <w:r w:rsidRPr="008C210C">
              <w:rPr>
                <w:b/>
              </w:rPr>
              <w:t>Lesson Name:</w:t>
            </w:r>
          </w:p>
        </w:tc>
        <w:tc>
          <w:tcPr>
            <w:tcW w:w="7956" w:type="dxa"/>
          </w:tcPr>
          <w:p w14:paraId="23806097" w14:textId="0C8F9C1E" w:rsidR="00D27198" w:rsidRPr="008C210C" w:rsidRDefault="00775379" w:rsidP="008C210C">
            <w:pPr>
              <w:jc w:val="center"/>
              <w:rPr>
                <w:b/>
              </w:rPr>
            </w:pPr>
            <w:r w:rsidRPr="008C210C">
              <w:rPr>
                <w:b/>
              </w:rPr>
              <w:t xml:space="preserve">STEM </w:t>
            </w:r>
            <w:r w:rsidR="00A84758" w:rsidRPr="008C210C">
              <w:rPr>
                <w:b/>
              </w:rPr>
              <w:t>Innovation Shark Tank</w:t>
            </w:r>
          </w:p>
        </w:tc>
      </w:tr>
      <w:tr w:rsidR="00D27198" w14:paraId="1A450FD9" w14:textId="77777777" w:rsidTr="0D1EC615">
        <w:tc>
          <w:tcPr>
            <w:tcW w:w="1620" w:type="dxa"/>
          </w:tcPr>
          <w:p w14:paraId="699B89F7" w14:textId="77777777" w:rsidR="00D27198" w:rsidRPr="008C210C" w:rsidRDefault="00D27198" w:rsidP="00363C56">
            <w:pPr>
              <w:rPr>
                <w:b/>
              </w:rPr>
            </w:pPr>
            <w:r w:rsidRPr="008C210C">
              <w:rPr>
                <w:b/>
              </w:rPr>
              <w:t>Grade Level(s):</w:t>
            </w:r>
          </w:p>
        </w:tc>
        <w:tc>
          <w:tcPr>
            <w:tcW w:w="7956" w:type="dxa"/>
          </w:tcPr>
          <w:p w14:paraId="2F53D372" w14:textId="37CABA14" w:rsidR="00D27198" w:rsidRDefault="00775379" w:rsidP="00363C56">
            <w:r>
              <w:t>6-8</w:t>
            </w:r>
          </w:p>
        </w:tc>
      </w:tr>
      <w:tr w:rsidR="00D27198" w14:paraId="4770D633" w14:textId="77777777" w:rsidTr="0D1EC615">
        <w:trPr>
          <w:trHeight w:val="1592"/>
        </w:trPr>
        <w:tc>
          <w:tcPr>
            <w:tcW w:w="1620" w:type="dxa"/>
          </w:tcPr>
          <w:p w14:paraId="1100116B" w14:textId="6C65EF97" w:rsidR="00D27198" w:rsidRPr="008C210C" w:rsidRDefault="00D27198" w:rsidP="00363C56">
            <w:pPr>
              <w:rPr>
                <w:b/>
              </w:rPr>
            </w:pPr>
            <w:r w:rsidRPr="008C210C">
              <w:rPr>
                <w:b/>
              </w:rPr>
              <w:t>Goal/Objective(s):</w:t>
            </w:r>
          </w:p>
          <w:p w14:paraId="565AA6C3" w14:textId="77777777" w:rsidR="00D27198" w:rsidRPr="008C210C" w:rsidRDefault="00D27198" w:rsidP="00363C56">
            <w:pPr>
              <w:rPr>
                <w:b/>
              </w:rPr>
            </w:pPr>
          </w:p>
          <w:p w14:paraId="1CF6A016" w14:textId="77777777" w:rsidR="00D27198" w:rsidRPr="008C210C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0EDD0B48" w14:textId="230CC459" w:rsidR="00D27198" w:rsidRDefault="00181651" w:rsidP="00A84758">
            <w:r>
              <w:t xml:space="preserve">Students will be able to </w:t>
            </w:r>
            <w:r w:rsidR="004C7570">
              <w:t xml:space="preserve">discuss careers within the STEM fields.  Students will </w:t>
            </w:r>
            <w:r w:rsidR="00194603">
              <w:t>create an innovation, illustrate</w:t>
            </w:r>
            <w:r w:rsidR="00A84758">
              <w:t>,</w:t>
            </w:r>
            <w:r w:rsidR="00194603">
              <w:t xml:space="preserve"> label</w:t>
            </w:r>
            <w:r w:rsidR="00A84758">
              <w:t>, and describe</w:t>
            </w:r>
            <w:r w:rsidR="00194603">
              <w:t xml:space="preserve"> the innovation within a software program of choice (Prezi, PowerPoint, Publisher, </w:t>
            </w:r>
            <w:proofErr w:type="spellStart"/>
            <w:proofErr w:type="gramStart"/>
            <w:r w:rsidR="00194603">
              <w:t>Animoto</w:t>
            </w:r>
            <w:proofErr w:type="spellEnd"/>
            <w:proofErr w:type="gramEnd"/>
            <w:r w:rsidR="00194603">
              <w:t>)</w:t>
            </w:r>
            <w:r w:rsidR="004C7570">
              <w:t xml:space="preserve"> </w:t>
            </w:r>
            <w:r w:rsidR="00A84758">
              <w:t>and present it to a panel of judges from Shark Tank</w:t>
            </w:r>
            <w:r w:rsidR="00801E39">
              <w:t xml:space="preserve"> for consideration of financial backing and further development.</w:t>
            </w:r>
          </w:p>
        </w:tc>
      </w:tr>
      <w:tr w:rsidR="00D27198" w14:paraId="6B76FC78" w14:textId="77777777" w:rsidTr="0D1EC615">
        <w:tc>
          <w:tcPr>
            <w:tcW w:w="1620" w:type="dxa"/>
          </w:tcPr>
          <w:p w14:paraId="43BFAFE9" w14:textId="77777777" w:rsidR="00D27198" w:rsidRPr="008C210C" w:rsidRDefault="00D27198" w:rsidP="00363C56">
            <w:pPr>
              <w:rPr>
                <w:b/>
              </w:rPr>
            </w:pPr>
            <w:r w:rsidRPr="008C210C">
              <w:rPr>
                <w:b/>
              </w:rPr>
              <w:t>Standard(s):</w:t>
            </w:r>
          </w:p>
          <w:p w14:paraId="2F47BBE6" w14:textId="77777777" w:rsidR="00D27198" w:rsidRPr="008C210C" w:rsidRDefault="00D27198" w:rsidP="00363C56">
            <w:pPr>
              <w:rPr>
                <w:b/>
              </w:rPr>
            </w:pPr>
          </w:p>
          <w:p w14:paraId="2DF30D3F" w14:textId="77777777" w:rsidR="00D27198" w:rsidRPr="008C210C" w:rsidRDefault="00D27198" w:rsidP="00363C56">
            <w:pPr>
              <w:rPr>
                <w:b/>
              </w:rPr>
            </w:pPr>
          </w:p>
          <w:p w14:paraId="0759FE57" w14:textId="77777777" w:rsidR="00D27198" w:rsidRPr="008C210C" w:rsidRDefault="00D27198" w:rsidP="00363C56">
            <w:pPr>
              <w:rPr>
                <w:b/>
              </w:rPr>
            </w:pPr>
          </w:p>
          <w:p w14:paraId="5C7AD65C" w14:textId="77777777" w:rsidR="00D27198" w:rsidRPr="008C210C" w:rsidRDefault="00D27198" w:rsidP="00363C56">
            <w:pPr>
              <w:rPr>
                <w:b/>
              </w:rPr>
            </w:pPr>
          </w:p>
          <w:p w14:paraId="408CD0AB" w14:textId="77777777" w:rsidR="00D27198" w:rsidRPr="008C210C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1F516875" w14:textId="3B7A1C28" w:rsidR="008C210C" w:rsidRDefault="008C210C" w:rsidP="00EF4C0E">
            <w:pPr>
              <w:pStyle w:val="Header"/>
              <w:spacing w:after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C210C">
              <w:rPr>
                <w:rFonts w:asciiTheme="minorHAnsi" w:hAnsiTheme="minorHAnsi" w:cs="Arial"/>
                <w:b/>
                <w:sz w:val="22"/>
                <w:szCs w:val="22"/>
              </w:rPr>
              <w:t>Technology Standards:</w:t>
            </w:r>
          </w:p>
          <w:p w14:paraId="7A2AE6B5" w14:textId="77777777" w:rsidR="008C210C" w:rsidRPr="008C210C" w:rsidRDefault="008C210C" w:rsidP="00EF4C0E">
            <w:pPr>
              <w:pStyle w:val="Header"/>
              <w:spacing w:after="6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A4F6562" w14:textId="1121099A" w:rsidR="00B04DFB" w:rsidRPr="0076531A" w:rsidRDefault="0076531A" w:rsidP="00EF4C0E">
            <w:pPr>
              <w:pStyle w:val="Header"/>
              <w:spacing w:after="60"/>
              <w:rPr>
                <w:rFonts w:asciiTheme="minorHAnsi" w:hAnsiTheme="minorHAnsi" w:cs="Arial"/>
                <w:sz w:val="22"/>
                <w:szCs w:val="22"/>
              </w:rPr>
            </w:pPr>
            <w:r w:rsidRPr="0076531A">
              <w:rPr>
                <w:rFonts w:asciiTheme="minorHAnsi" w:hAnsiTheme="minorHAnsi" w:cs="Arial"/>
                <w:sz w:val="22"/>
                <w:szCs w:val="22"/>
              </w:rPr>
              <w:t>21C.O.5-8.2.TT4 Student formulates a plan and uses technology tools and multiple media sources to compare and analyze information in order to solve real-world problems.</w:t>
            </w:r>
          </w:p>
          <w:p w14:paraId="3C8AE3A7" w14:textId="295129C4" w:rsidR="00DC0944" w:rsidRPr="00B04DFB" w:rsidRDefault="00DC0944" w:rsidP="00EF4C0E">
            <w:pPr>
              <w:pStyle w:val="Header"/>
              <w:spacing w:after="60"/>
              <w:rPr>
                <w:rFonts w:asciiTheme="minorHAnsi" w:hAnsiTheme="minorHAnsi" w:cs="Arial"/>
                <w:sz w:val="16"/>
                <w:szCs w:val="16"/>
              </w:rPr>
            </w:pPr>
            <w:r w:rsidRPr="0076531A">
              <w:rPr>
                <w:rFonts w:asciiTheme="minorHAnsi" w:hAnsiTheme="minorHAnsi" w:cs="Arial"/>
                <w:sz w:val="22"/>
                <w:szCs w:val="22"/>
              </w:rPr>
              <w:t>21C.O.5-8.3.TT2</w:t>
            </w:r>
            <w:r w:rsidR="0630F368" w:rsidRPr="0076531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76531A">
              <w:rPr>
                <w:rFonts w:asciiTheme="minorHAnsi" w:hAnsiTheme="minorHAnsi" w:cs="Arial"/>
                <w:sz w:val="22"/>
                <w:szCs w:val="22"/>
              </w:rPr>
              <w:t>Student conducts online research and evaluates the accuracy, relevance, and appropriateness of electronic information sources.</w:t>
            </w:r>
          </w:p>
          <w:p w14:paraId="4D65A77A" w14:textId="29BBFBCD" w:rsidR="00B04DFB" w:rsidRPr="00B04DFB" w:rsidRDefault="00DC0944" w:rsidP="00EF4C0E">
            <w:pPr>
              <w:pStyle w:val="Header"/>
              <w:spacing w:after="60"/>
              <w:rPr>
                <w:rFonts w:asciiTheme="minorHAnsi" w:hAnsiTheme="minorHAnsi"/>
                <w:bCs/>
                <w:sz w:val="16"/>
                <w:szCs w:val="16"/>
              </w:rPr>
            </w:pPr>
            <w:r w:rsidRPr="0076531A">
              <w:rPr>
                <w:rFonts w:asciiTheme="minorHAnsi" w:hAnsiTheme="minorHAnsi"/>
                <w:bCs/>
                <w:sz w:val="22"/>
                <w:szCs w:val="22"/>
              </w:rPr>
              <w:t>S.6-8.L.16 Student conducts short research projects to answer a question (including a self-generated question), drawing on several sources and generating additional related, focused questions that allow for multiple avenues of exploration.</w:t>
            </w:r>
          </w:p>
          <w:p w14:paraId="5149A70A" w14:textId="42383A7A" w:rsidR="00DC0944" w:rsidRPr="00B04DFB" w:rsidRDefault="0076531A" w:rsidP="00EF4C0E">
            <w:pPr>
              <w:pStyle w:val="Header"/>
              <w:spacing w:after="60"/>
              <w:rPr>
                <w:rFonts w:asciiTheme="minorHAnsi" w:hAnsiTheme="minorHAnsi"/>
                <w:bCs/>
                <w:sz w:val="16"/>
                <w:szCs w:val="16"/>
              </w:rPr>
            </w:pPr>
            <w:r w:rsidRPr="0076531A">
              <w:rPr>
                <w:rFonts w:asciiTheme="minorHAnsi" w:hAnsiTheme="minorHAnsi"/>
                <w:bCs/>
                <w:sz w:val="22"/>
                <w:szCs w:val="22"/>
              </w:rPr>
              <w:t>S.6-8.L.17 gather relevant information from multiple print and digital sources, using search terms effectively; assess the credibility and accuracy of each source; and quote or paraphrase the data and conclusions of others while avoiding plagiarism and following a standard format for citation.</w:t>
            </w:r>
          </w:p>
          <w:p w14:paraId="2E895BFB" w14:textId="77777777" w:rsidR="003605D4" w:rsidRDefault="00DC0944" w:rsidP="00EF4C0E">
            <w:pPr>
              <w:pStyle w:val="Header"/>
              <w:spacing w:after="60"/>
              <w:rPr>
                <w:rFonts w:asciiTheme="minorHAnsi" w:hAnsiTheme="minorHAnsi"/>
                <w:bCs/>
                <w:sz w:val="22"/>
                <w:szCs w:val="22"/>
              </w:rPr>
            </w:pPr>
            <w:r w:rsidRPr="0076531A">
              <w:rPr>
                <w:rFonts w:asciiTheme="minorHAnsi" w:hAnsiTheme="minorHAnsi"/>
                <w:bCs/>
                <w:sz w:val="22"/>
                <w:szCs w:val="22"/>
              </w:rPr>
              <w:t xml:space="preserve">S.6-8.L.18 draw evidence from informational texts to support analysis, reflection and research.  </w:t>
            </w:r>
          </w:p>
          <w:p w14:paraId="569701BF" w14:textId="77777777" w:rsidR="008C210C" w:rsidRDefault="008C210C" w:rsidP="00EF4C0E">
            <w:pPr>
              <w:pStyle w:val="Header"/>
              <w:spacing w:after="60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554587D" w14:textId="77777777" w:rsidR="008C210C" w:rsidRDefault="008C210C" w:rsidP="008C210C">
            <w:pPr>
              <w:pStyle w:val="Header"/>
              <w:spacing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School Counseling – Student Success Standards</w:t>
            </w:r>
          </w:p>
          <w:p w14:paraId="6FD3ABBE" w14:textId="77777777" w:rsidR="008C210C" w:rsidRDefault="008C210C" w:rsidP="008C210C">
            <w:pPr>
              <w:pStyle w:val="Header"/>
              <w:spacing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6708D4A" w14:textId="77777777" w:rsidR="008C210C" w:rsidRDefault="008C210C" w:rsidP="008C210C">
            <w:pPr>
              <w:pStyle w:val="Header"/>
              <w:spacing w:after="6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ALP.SS.1.1.7 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demonstrate the ability to work independently or collaboratively in various learning environments. </w:t>
            </w:r>
          </w:p>
          <w:p w14:paraId="46E90DB3" w14:textId="77777777" w:rsidR="008C210C" w:rsidRPr="009201E8" w:rsidRDefault="008C210C" w:rsidP="008C210C">
            <w:pPr>
              <w:pStyle w:val="Header"/>
              <w:spacing w:after="60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75BF603E" w14:textId="77777777" w:rsidR="008C210C" w:rsidRDefault="008C210C" w:rsidP="008C210C">
            <w:pPr>
              <w:pStyle w:val="Header"/>
              <w:spacing w:after="6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ALP.SS.2.1.1 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use a variety of resources to explore career options in relation to personal abilities, skills, interests, values and the current job market.</w:t>
            </w:r>
          </w:p>
          <w:p w14:paraId="2ADF061B" w14:textId="50791C90" w:rsidR="008C210C" w:rsidRPr="0076531A" w:rsidRDefault="008C210C" w:rsidP="00EF4C0E">
            <w:pPr>
              <w:pStyle w:val="Header"/>
              <w:spacing w:after="6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27198" w14:paraId="5D3BD464" w14:textId="77777777" w:rsidTr="0D1EC615">
        <w:tc>
          <w:tcPr>
            <w:tcW w:w="1620" w:type="dxa"/>
          </w:tcPr>
          <w:p w14:paraId="4B0F0ED0" w14:textId="53A85901" w:rsidR="00D27198" w:rsidRPr="008C210C" w:rsidRDefault="00D27198" w:rsidP="00363C56">
            <w:pPr>
              <w:rPr>
                <w:b/>
              </w:rPr>
            </w:pPr>
            <w:r w:rsidRPr="008C210C">
              <w:rPr>
                <w:b/>
              </w:rPr>
              <w:t>Instructions:</w:t>
            </w:r>
          </w:p>
          <w:p w14:paraId="1B9AE2A5" w14:textId="77777777" w:rsidR="00D27198" w:rsidRPr="008C210C" w:rsidRDefault="00D27198" w:rsidP="00363C56">
            <w:pPr>
              <w:rPr>
                <w:b/>
              </w:rPr>
            </w:pPr>
          </w:p>
          <w:p w14:paraId="631836EA" w14:textId="77777777" w:rsidR="00D27198" w:rsidRPr="008C210C" w:rsidRDefault="00D27198" w:rsidP="00363C56">
            <w:pPr>
              <w:rPr>
                <w:b/>
              </w:rPr>
            </w:pPr>
          </w:p>
          <w:p w14:paraId="4E5C4525" w14:textId="77777777" w:rsidR="00D27198" w:rsidRPr="008C210C" w:rsidRDefault="00D27198" w:rsidP="00363C56">
            <w:pPr>
              <w:rPr>
                <w:b/>
              </w:rPr>
            </w:pPr>
          </w:p>
          <w:p w14:paraId="73395D6F" w14:textId="77777777" w:rsidR="00D27198" w:rsidRPr="008C210C" w:rsidRDefault="00D27198" w:rsidP="00363C56">
            <w:pPr>
              <w:rPr>
                <w:b/>
              </w:rPr>
            </w:pPr>
          </w:p>
          <w:p w14:paraId="2AB89260" w14:textId="77777777" w:rsidR="00D27198" w:rsidRPr="008C210C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039D7D5B" w14:textId="77777777" w:rsidR="0062392D" w:rsidRDefault="00181651" w:rsidP="00EF4C0E">
            <w:pPr>
              <w:spacing w:after="0" w:line="240" w:lineRule="auto"/>
            </w:pPr>
            <w:r w:rsidRPr="006C1C15">
              <w:rPr>
                <w:u w:val="single"/>
              </w:rPr>
              <w:lastRenderedPageBreak/>
              <w:t>Day 1</w:t>
            </w:r>
            <w:r>
              <w:t xml:space="preserve">: </w:t>
            </w:r>
          </w:p>
          <w:p w14:paraId="7DDC0984" w14:textId="77777777" w:rsidR="00E13FEF" w:rsidRDefault="00F30A10" w:rsidP="00EF4C0E">
            <w:pPr>
              <w:spacing w:after="0" w:line="240" w:lineRule="auto"/>
            </w:pPr>
            <w:r>
              <w:t xml:space="preserve">• </w:t>
            </w:r>
            <w:proofErr w:type="spellStart"/>
            <w:r w:rsidR="00EF4C0E">
              <w:t>Bellringer</w:t>
            </w:r>
            <w:proofErr w:type="spellEnd"/>
            <w:r w:rsidR="00EF4C0E">
              <w:t xml:space="preserve">: If you could </w:t>
            </w:r>
            <w:r w:rsidR="00E13FEF">
              <w:t xml:space="preserve">do one great thing (medical breakthrough, technological innovation, </w:t>
            </w:r>
            <w:proofErr w:type="spellStart"/>
            <w:r w:rsidR="00E13FEF">
              <w:t>etc</w:t>
            </w:r>
            <w:proofErr w:type="spellEnd"/>
            <w:r w:rsidR="00E13FEF">
              <w:t>), and money and time were no object what would you choose?</w:t>
            </w:r>
            <w:r w:rsidR="00EF4C0E">
              <w:t xml:space="preserve"> </w:t>
            </w:r>
          </w:p>
          <w:p w14:paraId="70B24A9C" w14:textId="18496DB1" w:rsidR="00E13FEF" w:rsidRDefault="00E13FEF" w:rsidP="00EF4C0E">
            <w:pPr>
              <w:spacing w:after="0" w:line="240" w:lineRule="auto"/>
            </w:pPr>
            <w:r>
              <w:t>• Distribute handout to complete</w:t>
            </w:r>
          </w:p>
          <w:p w14:paraId="70512730" w14:textId="5401DDA4" w:rsidR="00EF4C0E" w:rsidRDefault="00E13FEF" w:rsidP="00EF4C0E">
            <w:pPr>
              <w:spacing w:after="0" w:line="240" w:lineRule="auto"/>
            </w:pPr>
            <w:r>
              <w:t>• Play Nick Selby’s GA Tech convocation speech</w:t>
            </w:r>
            <w:r w:rsidR="00EF4C0E">
              <w:t xml:space="preserve"> </w:t>
            </w:r>
            <w:r>
              <w:t>/ students complete handout</w:t>
            </w:r>
          </w:p>
          <w:p w14:paraId="5E01C361" w14:textId="51C18DEC" w:rsidR="00DC07F2" w:rsidRDefault="008C210C" w:rsidP="00EF4C0E">
            <w:pPr>
              <w:spacing w:after="0" w:line="240" w:lineRule="auto"/>
            </w:pPr>
            <w:hyperlink r:id="rId5" w:history="1">
              <w:r w:rsidR="00DC07F2" w:rsidRPr="000B1714">
                <w:rPr>
                  <w:rStyle w:val="Hyperlink"/>
                </w:rPr>
                <w:t>https://www.youtube.com/watch?v=o0tN58EC6LE</w:t>
              </w:r>
            </w:hyperlink>
          </w:p>
          <w:p w14:paraId="489DECD8" w14:textId="10E3B969" w:rsidR="00F30A10" w:rsidRDefault="00F30A10" w:rsidP="00806E9F">
            <w:pPr>
              <w:spacing w:after="0" w:line="240" w:lineRule="auto"/>
            </w:pPr>
            <w:r>
              <w:lastRenderedPageBreak/>
              <w:t xml:space="preserve">• </w:t>
            </w:r>
            <w:r w:rsidR="00181651">
              <w:t>Teacher</w:t>
            </w:r>
            <w:r w:rsidR="00EF4C0E">
              <w:t xml:space="preserve"> Q&amp;A: What </w:t>
            </w:r>
            <w:r w:rsidR="00194603">
              <w:t>does Nick want to build?  What type of skills would be required to build an iron man suit?  How would one acquire those skills?</w:t>
            </w:r>
          </w:p>
          <w:p w14:paraId="06E0A6D3" w14:textId="2A5C4230" w:rsidR="00F30A10" w:rsidRDefault="00F30A10" w:rsidP="00806E9F">
            <w:pPr>
              <w:spacing w:after="0" w:line="240" w:lineRule="auto"/>
            </w:pPr>
            <w:r>
              <w:t>• Introduction (if necessary) to cfwv.com website</w:t>
            </w:r>
          </w:p>
          <w:p w14:paraId="3063E73B" w14:textId="77777777" w:rsidR="00F30A10" w:rsidRDefault="00F30A10" w:rsidP="00806E9F">
            <w:pPr>
              <w:spacing w:after="0" w:line="240" w:lineRule="auto"/>
            </w:pPr>
            <w:r>
              <w:t>• Students login in with their user name and password</w:t>
            </w:r>
          </w:p>
          <w:p w14:paraId="42EF3E77" w14:textId="002C6ECE" w:rsidR="00F30A10" w:rsidRDefault="00F30A10" w:rsidP="00806E9F">
            <w:pPr>
              <w:spacing w:after="0" w:line="240" w:lineRule="auto"/>
            </w:pPr>
            <w:r>
              <w:t xml:space="preserve">• </w:t>
            </w:r>
            <w:r w:rsidR="00801E39">
              <w:t>Discuss Shark Tank TV Show and how it works</w:t>
            </w:r>
          </w:p>
          <w:p w14:paraId="55F46B9C" w14:textId="1CD12B0C" w:rsidR="001F61D3" w:rsidRDefault="001F61D3" w:rsidP="00806E9F">
            <w:pPr>
              <w:spacing w:after="0" w:line="240" w:lineRule="auto"/>
            </w:pPr>
            <w:r w:rsidRPr="006C1C15">
              <w:rPr>
                <w:u w:val="single"/>
              </w:rPr>
              <w:t>Day 2</w:t>
            </w:r>
            <w:r>
              <w:t>:</w:t>
            </w:r>
          </w:p>
          <w:p w14:paraId="42C38B86" w14:textId="4845AEFF" w:rsidR="001F61D3" w:rsidRDefault="001F61D3" w:rsidP="00806E9F">
            <w:pPr>
              <w:spacing w:after="0" w:line="240" w:lineRule="auto"/>
            </w:pPr>
            <w:r>
              <w:t xml:space="preserve">• (OPTIONAL) – watch clips of “Shark Tank” episodes and have students complete the </w:t>
            </w:r>
            <w:r w:rsidR="006C1C15">
              <w:t>shark tank activity worksheet</w:t>
            </w:r>
          </w:p>
          <w:p w14:paraId="11BBB8FD" w14:textId="1286EB79" w:rsidR="001F61D3" w:rsidRDefault="001F61D3" w:rsidP="00806E9F">
            <w:pPr>
              <w:spacing w:after="0" w:line="240" w:lineRule="auto"/>
            </w:pPr>
            <w:r w:rsidRPr="006C1C15">
              <w:rPr>
                <w:u w:val="single"/>
              </w:rPr>
              <w:t>Day 3</w:t>
            </w:r>
            <w:r>
              <w:t>: Begin research for their specific project – This will be considered the “Research and Development” Stage of the project</w:t>
            </w:r>
          </w:p>
          <w:p w14:paraId="3457516B" w14:textId="14DB351D" w:rsidR="006C1C15" w:rsidRDefault="006C1C15" w:rsidP="00806E9F">
            <w:pPr>
              <w:spacing w:after="0" w:line="240" w:lineRule="auto"/>
            </w:pPr>
            <w:r>
              <w:t xml:space="preserve">• </w:t>
            </w:r>
            <w:r w:rsidR="004D0BE7">
              <w:t>Discuss rubric</w:t>
            </w:r>
          </w:p>
          <w:p w14:paraId="31120E52" w14:textId="79EABEF4" w:rsidR="004D0BE7" w:rsidRDefault="004D0BE7" w:rsidP="00806E9F">
            <w:pPr>
              <w:spacing w:after="0" w:line="240" w:lineRule="auto"/>
            </w:pPr>
            <w:r>
              <w:t xml:space="preserve">• Introduction of presentation tools, including Prezi, PowerPoint, </w:t>
            </w:r>
            <w:proofErr w:type="spellStart"/>
            <w:r>
              <w:t>Animoto</w:t>
            </w:r>
            <w:proofErr w:type="spellEnd"/>
            <w:r>
              <w:t>, and Publisher</w:t>
            </w:r>
          </w:p>
          <w:p w14:paraId="3DAC8D67" w14:textId="0D5E9BB0" w:rsidR="004D0BE7" w:rsidRDefault="004D0BE7" w:rsidP="00806E9F">
            <w:pPr>
              <w:spacing w:after="0" w:line="240" w:lineRule="auto"/>
            </w:pPr>
            <w:r>
              <w:t>• Discuss / illustrate how students can use cfwv.com to aid them in their research of both careers and skills needed to complete their project.</w:t>
            </w:r>
          </w:p>
          <w:p w14:paraId="01876903" w14:textId="42D442CD" w:rsidR="004D0BE7" w:rsidRDefault="004D0BE7" w:rsidP="00806E9F">
            <w:pPr>
              <w:spacing w:after="0" w:line="240" w:lineRule="auto"/>
            </w:pPr>
            <w:r w:rsidRPr="004D0BE7">
              <w:rPr>
                <w:u w:val="single"/>
              </w:rPr>
              <w:t>Day 4</w:t>
            </w:r>
            <w:r>
              <w:t>: Continue work on presentations</w:t>
            </w:r>
          </w:p>
          <w:p w14:paraId="7F506FFF" w14:textId="7EC6F0D5" w:rsidR="006C1C15" w:rsidRDefault="006C1C15" w:rsidP="00806E9F">
            <w:pPr>
              <w:spacing w:after="0" w:line="240" w:lineRule="auto"/>
            </w:pPr>
            <w:r w:rsidRPr="006C1C15">
              <w:rPr>
                <w:u w:val="single"/>
              </w:rPr>
              <w:t>Day 5:</w:t>
            </w:r>
            <w:r>
              <w:t xml:space="preserve"> Shark Tank Presentations by students and evaluations by those watching</w:t>
            </w:r>
            <w:r w:rsidR="004D0BE7">
              <w:t>. Students should list their top 3 favorite innovations and give justification.</w:t>
            </w:r>
          </w:p>
          <w:p w14:paraId="6C294C61" w14:textId="133861AE" w:rsidR="00181651" w:rsidRDefault="00806E9F" w:rsidP="00806E9F">
            <w:pPr>
              <w:spacing w:after="0" w:line="240" w:lineRule="auto"/>
            </w:pPr>
            <w:r>
              <w:t xml:space="preserve"> </w:t>
            </w:r>
          </w:p>
        </w:tc>
      </w:tr>
      <w:tr w:rsidR="00D27198" w14:paraId="0314ECE1" w14:textId="77777777" w:rsidTr="0D1EC615">
        <w:tc>
          <w:tcPr>
            <w:tcW w:w="1620" w:type="dxa"/>
          </w:tcPr>
          <w:p w14:paraId="2434E6B8" w14:textId="1FB97E83" w:rsidR="00D27198" w:rsidRPr="008C210C" w:rsidRDefault="00D27198" w:rsidP="00E139EE">
            <w:pPr>
              <w:rPr>
                <w:b/>
              </w:rPr>
            </w:pPr>
            <w:r w:rsidRPr="008C210C">
              <w:rPr>
                <w:b/>
              </w:rPr>
              <w:lastRenderedPageBreak/>
              <w:t>Materials:</w:t>
            </w:r>
          </w:p>
        </w:tc>
        <w:tc>
          <w:tcPr>
            <w:tcW w:w="7956" w:type="dxa"/>
          </w:tcPr>
          <w:p w14:paraId="2FE2BE95" w14:textId="46BAFE20" w:rsidR="00EF4C0E" w:rsidRDefault="00EF4C0E" w:rsidP="004C7570">
            <w:pPr>
              <w:spacing w:after="0"/>
            </w:pPr>
            <w:r>
              <w:t xml:space="preserve">Handout for </w:t>
            </w:r>
            <w:r w:rsidR="00801E39">
              <w:t>Nick Selby</w:t>
            </w:r>
            <w:r w:rsidR="00E32258">
              <w:t>, Shark tank presentation rubric and development</w:t>
            </w:r>
          </w:p>
          <w:p w14:paraId="01284D0A" w14:textId="77777777" w:rsidR="00106B37" w:rsidRDefault="00EF4C0E" w:rsidP="004C7570">
            <w:pPr>
              <w:spacing w:after="0"/>
            </w:pPr>
            <w:r>
              <w:t>Cfwv.com</w:t>
            </w:r>
          </w:p>
          <w:p w14:paraId="46304D94" w14:textId="77777777" w:rsidR="00EF4C0E" w:rsidRDefault="00EF4C0E" w:rsidP="004C7570">
            <w:pPr>
              <w:spacing w:after="0"/>
            </w:pPr>
            <w:r>
              <w:t>Photosforclass.com</w:t>
            </w:r>
          </w:p>
          <w:p w14:paraId="5F94DE6F" w14:textId="1B8B369E" w:rsidR="00EF4C0E" w:rsidRDefault="00E13FEF" w:rsidP="00E32258">
            <w:pPr>
              <w:spacing w:after="0"/>
            </w:pPr>
            <w:proofErr w:type="spellStart"/>
            <w:r>
              <w:t>Powerpoint</w:t>
            </w:r>
            <w:proofErr w:type="spellEnd"/>
            <w:r w:rsidR="00801E39">
              <w:t xml:space="preserve">, Prezi, </w:t>
            </w:r>
            <w:proofErr w:type="spellStart"/>
            <w:r w:rsidR="00801E39">
              <w:t>Animoto</w:t>
            </w:r>
            <w:proofErr w:type="spellEnd"/>
            <w:r w:rsidR="00801E39">
              <w:t>, Publisher</w:t>
            </w:r>
          </w:p>
        </w:tc>
      </w:tr>
      <w:tr w:rsidR="00D27198" w14:paraId="56FF3702" w14:textId="77777777" w:rsidTr="0D1EC615">
        <w:tc>
          <w:tcPr>
            <w:tcW w:w="1620" w:type="dxa"/>
          </w:tcPr>
          <w:p w14:paraId="0474CD57" w14:textId="7327F461" w:rsidR="00D27198" w:rsidRPr="008C210C" w:rsidRDefault="00D27198" w:rsidP="006C1C15">
            <w:pPr>
              <w:rPr>
                <w:b/>
              </w:rPr>
            </w:pPr>
            <w:r w:rsidRPr="008C210C">
              <w:rPr>
                <w:b/>
              </w:rPr>
              <w:t>CFWV Tools Used:</w:t>
            </w:r>
          </w:p>
        </w:tc>
        <w:tc>
          <w:tcPr>
            <w:tcW w:w="7956" w:type="dxa"/>
          </w:tcPr>
          <w:p w14:paraId="1513EF11" w14:textId="2CC0952F" w:rsidR="003605D4" w:rsidRPr="00E00AA3" w:rsidRDefault="00DE2619" w:rsidP="006C1C15">
            <w:r>
              <w:t>Cfwv.com website, including “</w:t>
            </w:r>
            <w:r w:rsidR="001F61D3">
              <w:t>Career Planning</w:t>
            </w:r>
            <w:r w:rsidR="006C1C15">
              <w:t>,</w:t>
            </w:r>
            <w:r>
              <w:t>”</w:t>
            </w:r>
            <w:r w:rsidR="006C1C15">
              <w:t xml:space="preserve"> “Explore Careers,” and “Browse Career Clusters</w:t>
            </w:r>
            <w:r>
              <w:t>,</w:t>
            </w:r>
            <w:r w:rsidR="006C1C15">
              <w:t xml:space="preserve">” </w:t>
            </w:r>
            <w:r>
              <w:t>including descriptions</w:t>
            </w:r>
            <w:r w:rsidR="001F61D3">
              <w:t xml:space="preserve"> of specific careers.</w:t>
            </w:r>
          </w:p>
        </w:tc>
      </w:tr>
      <w:tr w:rsidR="00D27198" w14:paraId="42A3CC45" w14:textId="77777777" w:rsidTr="0D1EC615">
        <w:tc>
          <w:tcPr>
            <w:tcW w:w="1620" w:type="dxa"/>
          </w:tcPr>
          <w:p w14:paraId="63214953" w14:textId="0B7BD36C" w:rsidR="00D27198" w:rsidRPr="008C210C" w:rsidRDefault="002E190B" w:rsidP="00106B37">
            <w:pPr>
              <w:rPr>
                <w:b/>
              </w:rPr>
            </w:pPr>
            <w:r w:rsidRPr="008C210C">
              <w:rPr>
                <w:b/>
              </w:rPr>
              <w:t>Assessment</w:t>
            </w:r>
            <w:r w:rsidR="008C210C">
              <w:rPr>
                <w:b/>
              </w:rPr>
              <w:t>:</w:t>
            </w:r>
            <w:bookmarkStart w:id="0" w:name="_GoBack"/>
            <w:bookmarkEnd w:id="0"/>
          </w:p>
        </w:tc>
        <w:tc>
          <w:tcPr>
            <w:tcW w:w="7956" w:type="dxa"/>
          </w:tcPr>
          <w:p w14:paraId="2EB0D9B9" w14:textId="1F59DE46" w:rsidR="006C1C15" w:rsidRDefault="006C1C15" w:rsidP="00801E39">
            <w:r>
              <w:t>Students will be assessed (formative) based on their completion of the handouts.</w:t>
            </w:r>
          </w:p>
          <w:p w14:paraId="52780343" w14:textId="55B0EBBC" w:rsidR="00106B37" w:rsidRDefault="00DE2619" w:rsidP="00801E39">
            <w:r>
              <w:t xml:space="preserve">Students will be assessed </w:t>
            </w:r>
            <w:r w:rsidR="006C1C15">
              <w:t xml:space="preserve">(summative) </w:t>
            </w:r>
            <w:r>
              <w:t xml:space="preserve">based on their ability to </w:t>
            </w:r>
            <w:r w:rsidR="00801E39">
              <w:t xml:space="preserve">present their innovative idea to a panel of judges using a software </w:t>
            </w:r>
            <w:r w:rsidR="006C1C15">
              <w:t>presentation tool and following the rubric provided.</w:t>
            </w:r>
          </w:p>
        </w:tc>
      </w:tr>
    </w:tbl>
    <w:p w14:paraId="48FE134A" w14:textId="77777777" w:rsidR="00D27198" w:rsidRPr="006D14CF" w:rsidRDefault="00D27198" w:rsidP="00D27198"/>
    <w:p w14:paraId="2E622336" w14:textId="77777777" w:rsidR="00090553" w:rsidRDefault="00090553"/>
    <w:sectPr w:rsidR="00090553" w:rsidSect="000F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90553"/>
    <w:rsid w:val="00106B37"/>
    <w:rsid w:val="00181651"/>
    <w:rsid w:val="00194603"/>
    <w:rsid w:val="001F1E74"/>
    <w:rsid w:val="001F61D3"/>
    <w:rsid w:val="002E190B"/>
    <w:rsid w:val="003605D4"/>
    <w:rsid w:val="00446390"/>
    <w:rsid w:val="00465873"/>
    <w:rsid w:val="0049628A"/>
    <w:rsid w:val="004C7570"/>
    <w:rsid w:val="004D0BE7"/>
    <w:rsid w:val="00580574"/>
    <w:rsid w:val="0062392D"/>
    <w:rsid w:val="006C1C15"/>
    <w:rsid w:val="0076531A"/>
    <w:rsid w:val="00775379"/>
    <w:rsid w:val="007B18E4"/>
    <w:rsid w:val="00801E39"/>
    <w:rsid w:val="00806E9F"/>
    <w:rsid w:val="008C210C"/>
    <w:rsid w:val="00A84758"/>
    <w:rsid w:val="00B04DFB"/>
    <w:rsid w:val="00BC16C9"/>
    <w:rsid w:val="00D27198"/>
    <w:rsid w:val="00DC07F2"/>
    <w:rsid w:val="00DC0944"/>
    <w:rsid w:val="00DE2619"/>
    <w:rsid w:val="00DF01E0"/>
    <w:rsid w:val="00E00AA3"/>
    <w:rsid w:val="00E139EE"/>
    <w:rsid w:val="00E13FEF"/>
    <w:rsid w:val="00E32258"/>
    <w:rsid w:val="00EF4C0E"/>
    <w:rsid w:val="00F30A10"/>
    <w:rsid w:val="00F84516"/>
    <w:rsid w:val="0630F368"/>
    <w:rsid w:val="0D1EC615"/>
    <w:rsid w:val="32CBF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  <w:style w:type="paragraph" w:styleId="Header">
    <w:name w:val="header"/>
    <w:basedOn w:val="Normal"/>
    <w:link w:val="HeaderChar"/>
    <w:rsid w:val="00DC094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C09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65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0tN58EC6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 7</dc:creator>
  <cp:keywords/>
  <dc:description/>
  <cp:lastModifiedBy>resa7</cp:lastModifiedBy>
  <cp:revision>6</cp:revision>
  <cp:lastPrinted>2016-06-15T12:35:00Z</cp:lastPrinted>
  <dcterms:created xsi:type="dcterms:W3CDTF">2016-06-16T13:59:00Z</dcterms:created>
  <dcterms:modified xsi:type="dcterms:W3CDTF">2016-06-16T15:11:00Z</dcterms:modified>
</cp:coreProperties>
</file>