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329" w:tblpY="824"/>
        <w:tblW w:w="15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2939"/>
        <w:gridCol w:w="2939"/>
        <w:gridCol w:w="2939"/>
        <w:gridCol w:w="2940"/>
      </w:tblGrid>
      <w:tr w:rsidR="00FE783E" w:rsidRPr="00FE783E" w:rsidTr="00AC7245">
        <w:trPr>
          <w:trHeight w:val="620"/>
        </w:trPr>
        <w:tc>
          <w:tcPr>
            <w:tcW w:w="3641" w:type="dxa"/>
            <w:shd w:val="clear" w:color="auto" w:fill="auto"/>
          </w:tcPr>
          <w:p w:rsidR="00F5224A" w:rsidRDefault="00AC7245" w:rsidP="00AC7245">
            <w:pPr>
              <w:rPr>
                <w:sz w:val="18"/>
                <w:szCs w:val="18"/>
              </w:rPr>
            </w:pPr>
            <w:r w:rsidRPr="00AC7245">
              <w:rPr>
                <w:sz w:val="18"/>
                <w:szCs w:val="18"/>
              </w:rPr>
              <w:t>Student receives grade for presentation plus a participation grade:  200 pts</w:t>
            </w:r>
          </w:p>
          <w:p w:rsidR="00FE00DD" w:rsidRPr="00FE00DD" w:rsidRDefault="00FE00DD" w:rsidP="00AC7245">
            <w:pPr>
              <w:rPr>
                <w:b/>
                <w:sz w:val="18"/>
                <w:szCs w:val="18"/>
              </w:rPr>
            </w:pPr>
            <w:r w:rsidRPr="00FE00DD">
              <w:rPr>
                <w:b/>
                <w:sz w:val="18"/>
                <w:szCs w:val="18"/>
              </w:rPr>
              <w:t>Place a check in the center of grade box.</w:t>
            </w:r>
          </w:p>
        </w:tc>
        <w:tc>
          <w:tcPr>
            <w:tcW w:w="2939" w:type="dxa"/>
            <w:shd w:val="clear" w:color="auto" w:fill="auto"/>
          </w:tcPr>
          <w:p w:rsidR="00F5224A" w:rsidRPr="00AC7245" w:rsidRDefault="00F5224A" w:rsidP="00AC7245">
            <w:pPr>
              <w:spacing w:line="48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F5224A" w:rsidRPr="00AC7245" w:rsidRDefault="00F5224A" w:rsidP="00AC7245">
            <w:pPr>
              <w:spacing w:line="48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AC7245">
              <w:rPr>
                <w:rFonts w:ascii="Arial" w:hAnsi="Arial" w:cs="Arial"/>
                <w:b/>
                <w:color w:val="000000"/>
                <w:sz w:val="16"/>
                <w:szCs w:val="16"/>
              </w:rPr>
              <w:t>UNSATISFACTORY</w:t>
            </w:r>
            <w:r w:rsidR="00AC7245" w:rsidRPr="00AC724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(10)</w:t>
            </w:r>
          </w:p>
        </w:tc>
        <w:tc>
          <w:tcPr>
            <w:tcW w:w="2939" w:type="dxa"/>
            <w:shd w:val="clear" w:color="auto" w:fill="auto"/>
          </w:tcPr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F5224A" w:rsidRPr="00AC7245" w:rsidRDefault="00CA6187" w:rsidP="00AC724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AC7245">
              <w:rPr>
                <w:rFonts w:ascii="Arial" w:hAnsi="Arial" w:cs="Arial"/>
                <w:b/>
                <w:color w:val="000000"/>
                <w:sz w:val="16"/>
                <w:szCs w:val="16"/>
              </w:rPr>
              <w:t>COMPETE</w:t>
            </w:r>
            <w:r w:rsidR="00F5224A" w:rsidRPr="00AC7245">
              <w:rPr>
                <w:rFonts w:ascii="Arial" w:hAnsi="Arial" w:cs="Arial"/>
                <w:b/>
                <w:color w:val="000000"/>
                <w:sz w:val="16"/>
                <w:szCs w:val="16"/>
              </w:rPr>
              <w:t>NT</w:t>
            </w:r>
            <w:r w:rsidR="00AC7245" w:rsidRPr="00AC724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(20)</w:t>
            </w:r>
          </w:p>
        </w:tc>
        <w:tc>
          <w:tcPr>
            <w:tcW w:w="2939" w:type="dxa"/>
            <w:shd w:val="clear" w:color="auto" w:fill="auto"/>
          </w:tcPr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AC7245">
              <w:rPr>
                <w:rFonts w:ascii="Arial" w:hAnsi="Arial" w:cs="Arial"/>
                <w:b/>
                <w:color w:val="000000"/>
                <w:sz w:val="16"/>
                <w:szCs w:val="16"/>
              </w:rPr>
              <w:t>PROFICIENT</w:t>
            </w:r>
            <w:r w:rsidR="00AC7245" w:rsidRPr="00AC724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(30)</w:t>
            </w:r>
          </w:p>
        </w:tc>
        <w:tc>
          <w:tcPr>
            <w:tcW w:w="2940" w:type="dxa"/>
            <w:shd w:val="clear" w:color="auto" w:fill="auto"/>
          </w:tcPr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AC7245">
              <w:rPr>
                <w:rFonts w:ascii="Arial" w:hAnsi="Arial" w:cs="Arial"/>
                <w:b/>
                <w:color w:val="000000"/>
                <w:sz w:val="16"/>
                <w:szCs w:val="16"/>
              </w:rPr>
              <w:t>DISTINGUISHED</w:t>
            </w:r>
            <w:r w:rsidR="00AC7245" w:rsidRPr="00AC724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(20)</w:t>
            </w:r>
          </w:p>
        </w:tc>
      </w:tr>
      <w:tr w:rsidR="00FE783E" w:rsidRPr="00FE783E" w:rsidTr="00AC7245">
        <w:trPr>
          <w:trHeight w:val="2027"/>
        </w:trPr>
        <w:tc>
          <w:tcPr>
            <w:tcW w:w="3641" w:type="dxa"/>
            <w:shd w:val="clear" w:color="auto" w:fill="auto"/>
          </w:tcPr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5224A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7245">
              <w:rPr>
                <w:rFonts w:ascii="Arial" w:hAnsi="Arial" w:cs="Arial"/>
                <w:b/>
                <w:color w:val="000000"/>
                <w:sz w:val="20"/>
                <w:szCs w:val="20"/>
              </w:rPr>
              <w:t>Technique / Concepts</w:t>
            </w:r>
          </w:p>
          <w:p w:rsidR="00FE00DD" w:rsidRDefault="00FE00DD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E00DD" w:rsidRDefault="00FE00DD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E00DD" w:rsidRDefault="00FE00DD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E00DD" w:rsidRPr="00AC7245" w:rsidRDefault="00FE00DD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Points:_______</w:t>
            </w:r>
          </w:p>
        </w:tc>
        <w:tc>
          <w:tcPr>
            <w:tcW w:w="2939" w:type="dxa"/>
            <w:shd w:val="clear" w:color="auto" w:fill="auto"/>
          </w:tcPr>
          <w:p w:rsidR="00621C2E" w:rsidRDefault="0010527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Lacks understanding of materials given to complete assignment; content knowledge; lack of resource allocation</w:t>
            </w:r>
            <w:r w:rsidR="00F5224A" w:rsidRPr="00FE783E">
              <w:rPr>
                <w:rFonts w:ascii="Arial" w:hAnsi="Arial" w:cs="Arial"/>
                <w:color w:val="333333"/>
                <w:sz w:val="16"/>
                <w:szCs w:val="16"/>
              </w:rPr>
              <w:t xml:space="preserve">  </w:t>
            </w:r>
            <w:bookmarkStart w:id="0" w:name="OLE_LINK1"/>
            <w:bookmarkStart w:id="1" w:name="OLE_LINK2"/>
            <w:bookmarkStart w:id="2" w:name="OLE_LINK3"/>
          </w:p>
          <w:p w:rsidR="00621C2E" w:rsidRPr="00105273" w:rsidRDefault="00621C2E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>Lacks list of skills required for job</w:t>
            </w:r>
          </w:p>
          <w:p w:rsidR="00621C2E" w:rsidRPr="00105273" w:rsidRDefault="00621C2E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 xml:space="preserve">Lacks understanding of benefits to society and self for career </w:t>
            </w:r>
            <w:r w:rsidR="00105273" w:rsidRPr="00105273">
              <w:rPr>
                <w:rFonts w:ascii="Arial" w:hAnsi="Arial" w:cs="Arial"/>
                <w:color w:val="404040"/>
                <w:sz w:val="16"/>
                <w:szCs w:val="16"/>
              </w:rPr>
              <w:t>choice</w:t>
            </w: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>.</w:t>
            </w:r>
          </w:p>
          <w:p w:rsidR="00621C2E" w:rsidRPr="00105273" w:rsidRDefault="00621C2E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>Lacks sufficient training information</w:t>
            </w:r>
            <w:r w:rsidR="00E17477" w:rsidRPr="00105273">
              <w:rPr>
                <w:rFonts w:ascii="Arial" w:hAnsi="Arial" w:cs="Arial"/>
                <w:color w:val="404040"/>
                <w:sz w:val="16"/>
                <w:szCs w:val="16"/>
              </w:rPr>
              <w:t xml:space="preserve"> for career choice</w:t>
            </w:r>
          </w:p>
          <w:p w:rsidR="00621C2E" w:rsidRPr="00FE783E" w:rsidRDefault="00621C2E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bookmarkEnd w:id="0"/>
          <w:bookmarkEnd w:id="1"/>
          <w:bookmarkEnd w:id="2"/>
          <w:p w:rsidR="00F5224A" w:rsidRPr="00FE783E" w:rsidRDefault="00F5224A" w:rsidP="00AC7245"/>
        </w:tc>
        <w:tc>
          <w:tcPr>
            <w:tcW w:w="2939" w:type="dxa"/>
            <w:shd w:val="clear" w:color="auto" w:fill="auto"/>
          </w:tcPr>
          <w:p w:rsidR="00E17477" w:rsidRDefault="00F5224A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 </w:t>
            </w:r>
            <w:r w:rsidR="00E17477" w:rsidRPr="00105273">
              <w:rPr>
                <w:sz w:val="16"/>
                <w:szCs w:val="16"/>
              </w:rPr>
              <w:t>Shows general outline of cost of schooling and career move; lacks some evidence</w:t>
            </w:r>
          </w:p>
          <w:p w:rsidR="00105273" w:rsidRPr="00105273" w:rsidRDefault="0010527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Shows some understanding of allocated resources, materials for the project. And content (skeleton)</w:t>
            </w:r>
          </w:p>
        </w:tc>
        <w:tc>
          <w:tcPr>
            <w:tcW w:w="2939" w:type="dxa"/>
            <w:shd w:val="clear" w:color="auto" w:fill="auto"/>
          </w:tcPr>
          <w:p w:rsidR="00E17477" w:rsidRPr="00105273" w:rsidRDefault="00F5224A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 </w:t>
            </w:r>
            <w:r w:rsidR="00E17477" w:rsidRPr="00105273">
              <w:rPr>
                <w:sz w:val="16"/>
                <w:szCs w:val="16"/>
              </w:rPr>
              <w:t>Bulleted</w:t>
            </w:r>
          </w:p>
          <w:p w:rsidR="00E17477" w:rsidRPr="00105273" w:rsidRDefault="00E17477" w:rsidP="00AC7245">
            <w:pPr>
              <w:rPr>
                <w:sz w:val="16"/>
                <w:szCs w:val="16"/>
              </w:rPr>
            </w:pPr>
            <w:r w:rsidRPr="00105273">
              <w:rPr>
                <w:sz w:val="16"/>
                <w:szCs w:val="16"/>
              </w:rPr>
              <w:t>Income listed</w:t>
            </w:r>
          </w:p>
          <w:p w:rsidR="00E17477" w:rsidRPr="00105273" w:rsidRDefault="00E17477" w:rsidP="00AC7245">
            <w:pPr>
              <w:rPr>
                <w:sz w:val="16"/>
                <w:szCs w:val="16"/>
              </w:rPr>
            </w:pPr>
            <w:r w:rsidRPr="00105273">
              <w:rPr>
                <w:sz w:val="16"/>
                <w:szCs w:val="16"/>
              </w:rPr>
              <w:t>Costs listed</w:t>
            </w:r>
          </w:p>
          <w:p w:rsidR="00E17477" w:rsidRPr="00105273" w:rsidRDefault="00E17477" w:rsidP="00AC7245">
            <w:pPr>
              <w:rPr>
                <w:sz w:val="16"/>
                <w:szCs w:val="16"/>
              </w:rPr>
            </w:pPr>
            <w:r w:rsidRPr="00105273">
              <w:rPr>
                <w:sz w:val="16"/>
                <w:szCs w:val="16"/>
              </w:rPr>
              <w:t>Skeleton attempts made</w:t>
            </w:r>
          </w:p>
          <w:p w:rsidR="00E17477" w:rsidRDefault="00E17477" w:rsidP="00AC7245">
            <w:pPr>
              <w:rPr>
                <w:sz w:val="16"/>
                <w:szCs w:val="16"/>
              </w:rPr>
            </w:pPr>
            <w:r w:rsidRPr="00105273">
              <w:rPr>
                <w:sz w:val="16"/>
                <w:szCs w:val="16"/>
              </w:rPr>
              <w:t>2 references</w:t>
            </w:r>
          </w:p>
          <w:p w:rsidR="00105273" w:rsidRPr="00FE783E" w:rsidRDefault="00105273" w:rsidP="00AC7245">
            <w:r>
              <w:rPr>
                <w:sz w:val="16"/>
                <w:szCs w:val="16"/>
              </w:rPr>
              <w:t>Shows great understanding of allocated resources, materials for the project and content; however; does not use more than 2 references.</w:t>
            </w:r>
          </w:p>
        </w:tc>
        <w:tc>
          <w:tcPr>
            <w:tcW w:w="2940" w:type="dxa"/>
            <w:shd w:val="clear" w:color="auto" w:fill="auto"/>
          </w:tcPr>
          <w:p w:rsidR="00E17477" w:rsidRPr="00105273" w:rsidRDefault="00F5224A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  <w:r w:rsidR="00105273" w:rsidRPr="00105273">
              <w:rPr>
                <w:rFonts w:ascii="Arial" w:hAnsi="Arial" w:cs="Arial"/>
                <w:color w:val="404040"/>
                <w:sz w:val="16"/>
                <w:szCs w:val="16"/>
              </w:rPr>
              <w:t>F</w:t>
            </w:r>
            <w:r w:rsidR="00E17477" w:rsidRPr="00105273">
              <w:rPr>
                <w:sz w:val="16"/>
                <w:szCs w:val="16"/>
              </w:rPr>
              <w:t>ull Skeleton</w:t>
            </w:r>
          </w:p>
          <w:p w:rsidR="00E17477" w:rsidRPr="00105273" w:rsidRDefault="00E17477" w:rsidP="00AC7245">
            <w:pPr>
              <w:rPr>
                <w:sz w:val="16"/>
                <w:szCs w:val="16"/>
              </w:rPr>
            </w:pPr>
            <w:r w:rsidRPr="00105273">
              <w:rPr>
                <w:sz w:val="16"/>
                <w:szCs w:val="16"/>
              </w:rPr>
              <w:t>5 W’s and H</w:t>
            </w:r>
          </w:p>
          <w:p w:rsidR="00E17477" w:rsidRPr="00105273" w:rsidRDefault="00E17477" w:rsidP="00AC7245">
            <w:pPr>
              <w:rPr>
                <w:sz w:val="16"/>
                <w:szCs w:val="16"/>
              </w:rPr>
            </w:pPr>
            <w:r w:rsidRPr="00105273">
              <w:rPr>
                <w:sz w:val="16"/>
                <w:szCs w:val="16"/>
              </w:rPr>
              <w:t>Costs</w:t>
            </w:r>
          </w:p>
          <w:p w:rsidR="00E17477" w:rsidRPr="00105273" w:rsidRDefault="00E17477" w:rsidP="00AC7245">
            <w:pPr>
              <w:rPr>
                <w:sz w:val="16"/>
                <w:szCs w:val="16"/>
              </w:rPr>
            </w:pPr>
            <w:r w:rsidRPr="00105273">
              <w:rPr>
                <w:sz w:val="16"/>
                <w:szCs w:val="16"/>
              </w:rPr>
              <w:t>Income</w:t>
            </w:r>
          </w:p>
          <w:p w:rsidR="00E17477" w:rsidRDefault="00E17477" w:rsidP="00AC7245">
            <w:pPr>
              <w:rPr>
                <w:sz w:val="16"/>
                <w:szCs w:val="16"/>
              </w:rPr>
            </w:pPr>
            <w:r w:rsidRPr="00105273">
              <w:rPr>
                <w:sz w:val="16"/>
                <w:szCs w:val="16"/>
              </w:rPr>
              <w:t>Pics, 4 references cited</w:t>
            </w:r>
          </w:p>
          <w:p w:rsidR="00105273" w:rsidRPr="00FE783E" w:rsidRDefault="00105273" w:rsidP="00AC7245">
            <w:r>
              <w:rPr>
                <w:sz w:val="16"/>
                <w:szCs w:val="16"/>
              </w:rPr>
              <w:t>Shows full mastery of technique, true understanding of allocation of resources, uses full materials for the project made available to student; uses three plus resources.</w:t>
            </w:r>
          </w:p>
        </w:tc>
      </w:tr>
      <w:tr w:rsidR="00FE783E" w:rsidRPr="00FE783E" w:rsidTr="00AC7245">
        <w:trPr>
          <w:trHeight w:val="1569"/>
        </w:trPr>
        <w:tc>
          <w:tcPr>
            <w:tcW w:w="3641" w:type="dxa"/>
            <w:shd w:val="clear" w:color="auto" w:fill="auto"/>
          </w:tcPr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5224A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7245">
              <w:rPr>
                <w:rFonts w:ascii="Arial" w:hAnsi="Arial" w:cs="Arial"/>
                <w:b/>
                <w:color w:val="000000"/>
                <w:sz w:val="20"/>
                <w:szCs w:val="20"/>
              </w:rPr>
              <w:t>Habits of Mind</w:t>
            </w:r>
          </w:p>
          <w:p w:rsidR="00FE00DD" w:rsidRDefault="00FE00DD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E00DD" w:rsidRDefault="00FE00DD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E00DD" w:rsidRPr="00AC7245" w:rsidRDefault="00FE00DD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Points:_______</w:t>
            </w:r>
          </w:p>
        </w:tc>
        <w:tc>
          <w:tcPr>
            <w:tcW w:w="2939" w:type="dxa"/>
            <w:shd w:val="clear" w:color="auto" w:fill="auto"/>
          </w:tcPr>
          <w:p w:rsidR="005C2C03" w:rsidRPr="00FE783E" w:rsidRDefault="005C2C03" w:rsidP="00AC7245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p w:rsidR="005C2C03" w:rsidRPr="00105273" w:rsidRDefault="005C2C0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bookmarkStart w:id="3" w:name="OLE_LINK10"/>
            <w:bookmarkStart w:id="4" w:name="OLE_LINK11"/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  <w:bookmarkStart w:id="5" w:name="OLE_LINK6"/>
            <w:bookmarkStart w:id="6" w:name="OLE_LINK7"/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 xml:space="preserve">Student passively attempts to fulfill </w:t>
            </w:r>
          </w:p>
          <w:p w:rsidR="005C2C03" w:rsidRPr="00105273" w:rsidRDefault="005C2C0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 xml:space="preserve"> assignment without much thought or </w:t>
            </w:r>
          </w:p>
          <w:p w:rsidR="005C2C03" w:rsidRPr="00105273" w:rsidRDefault="005C2C0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 xml:space="preserve"> exploration of possibilities. Student</w:t>
            </w:r>
          </w:p>
          <w:p w:rsidR="005C2C03" w:rsidRPr="00105273" w:rsidRDefault="005C2C0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 xml:space="preserve"> refuses to explore more than one </w:t>
            </w:r>
          </w:p>
          <w:p w:rsidR="005C2C03" w:rsidRPr="00105273" w:rsidRDefault="005C2C0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 xml:space="preserve"> idea.</w:t>
            </w:r>
          </w:p>
          <w:bookmarkEnd w:id="3"/>
          <w:bookmarkEnd w:id="4"/>
          <w:bookmarkEnd w:id="5"/>
          <w:bookmarkEnd w:id="6"/>
          <w:p w:rsidR="00F5224A" w:rsidRPr="00FE783E" w:rsidRDefault="00E17477" w:rsidP="00AC7245">
            <w:r w:rsidRPr="00105273">
              <w:rPr>
                <w:sz w:val="16"/>
                <w:szCs w:val="16"/>
              </w:rPr>
              <w:t>Lacks bullets with specified information</w:t>
            </w:r>
          </w:p>
        </w:tc>
        <w:tc>
          <w:tcPr>
            <w:tcW w:w="2939" w:type="dxa"/>
            <w:shd w:val="clear" w:color="auto" w:fill="auto"/>
          </w:tcPr>
          <w:p w:rsidR="005C2C03" w:rsidRPr="00FE783E" w:rsidRDefault="005C2C0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p w:rsidR="005C2C03" w:rsidRPr="00FE783E" w:rsidRDefault="005C2C0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  <w:bookmarkStart w:id="7" w:name="OLE_LINK8"/>
            <w:bookmarkStart w:id="8" w:name="OLE_LINK9"/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Developing exploration of possible </w:t>
            </w:r>
          </w:p>
          <w:p w:rsidR="005C2C03" w:rsidRPr="00FE783E" w:rsidRDefault="005C2C0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solutions and innovative thinking.</w:t>
            </w:r>
          </w:p>
          <w:p w:rsidR="005C2C03" w:rsidRPr="00FE783E" w:rsidRDefault="005C2C0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Student has more than one idea but </w:t>
            </w:r>
          </w:p>
          <w:p w:rsidR="005C2C03" w:rsidRDefault="005C2C0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does not pursue.</w:t>
            </w:r>
          </w:p>
          <w:p w:rsidR="00E17477" w:rsidRDefault="00E17477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p w:rsidR="00E17477" w:rsidRPr="00FE783E" w:rsidRDefault="00E17477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>
              <w:rPr>
                <w:rFonts w:ascii="Arial" w:hAnsi="Arial" w:cs="Arial"/>
                <w:color w:val="404040"/>
                <w:sz w:val="16"/>
                <w:szCs w:val="16"/>
              </w:rPr>
              <w:t>Even flow missing for connections made to get to top of career ladder</w:t>
            </w:r>
          </w:p>
          <w:bookmarkEnd w:id="7"/>
          <w:bookmarkEnd w:id="8"/>
          <w:p w:rsidR="00F5224A" w:rsidRPr="00FE783E" w:rsidRDefault="00F5224A" w:rsidP="00AC7245"/>
        </w:tc>
        <w:tc>
          <w:tcPr>
            <w:tcW w:w="2939" w:type="dxa"/>
            <w:shd w:val="clear" w:color="auto" w:fill="auto"/>
          </w:tcPr>
          <w:p w:rsidR="00AE2088" w:rsidRPr="00FE783E" w:rsidRDefault="00AE2088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p w:rsidR="009224AB" w:rsidRPr="00FE783E" w:rsidRDefault="009224AB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  <w:r w:rsidR="00AE2088" w:rsidRPr="00FE783E">
              <w:rPr>
                <w:rFonts w:ascii="Arial" w:hAnsi="Arial" w:cs="Arial"/>
                <w:color w:val="404040"/>
                <w:sz w:val="16"/>
                <w:szCs w:val="16"/>
              </w:rPr>
              <w:t>Student explores multiple</w:t>
            </w: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  <w:r w:rsidR="00AE2088"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solutions </w:t>
            </w:r>
          </w:p>
          <w:p w:rsidR="00AE2088" w:rsidRPr="00FE783E" w:rsidRDefault="009224AB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  <w:r w:rsidR="00AE2088" w:rsidRPr="00FE783E">
              <w:rPr>
                <w:rFonts w:ascii="Arial" w:hAnsi="Arial" w:cs="Arial"/>
                <w:color w:val="404040"/>
                <w:sz w:val="16"/>
                <w:szCs w:val="16"/>
              </w:rPr>
              <w:t>and innovative</w:t>
            </w: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  <w:r w:rsidR="00AE2088" w:rsidRPr="00FE783E">
              <w:rPr>
                <w:rFonts w:ascii="Arial" w:hAnsi="Arial" w:cs="Arial"/>
                <w:color w:val="404040"/>
                <w:sz w:val="16"/>
                <w:szCs w:val="16"/>
              </w:rPr>
              <w:t>thinking develops and</w:t>
            </w:r>
          </w:p>
          <w:p w:rsidR="00F5224A" w:rsidRDefault="009224AB" w:rsidP="00AC7245">
            <w:pPr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  <w:r w:rsidR="00AE2088" w:rsidRPr="00FE783E">
              <w:rPr>
                <w:rFonts w:ascii="Arial" w:hAnsi="Arial" w:cs="Arial"/>
                <w:color w:val="404040"/>
                <w:sz w:val="16"/>
                <w:szCs w:val="16"/>
              </w:rPr>
              <w:t>expands during project.</w:t>
            </w:r>
          </w:p>
          <w:p w:rsidR="00E17477" w:rsidRDefault="00E17477" w:rsidP="00AC7245">
            <w:pPr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p w:rsidR="00E17477" w:rsidRDefault="00E17477" w:rsidP="00AC7245">
            <w:pPr>
              <w:rPr>
                <w:rFonts w:ascii="Arial" w:hAnsi="Arial" w:cs="Arial"/>
                <w:color w:val="404040"/>
                <w:sz w:val="16"/>
                <w:szCs w:val="16"/>
              </w:rPr>
            </w:pPr>
            <w:r>
              <w:rPr>
                <w:rFonts w:ascii="Arial" w:hAnsi="Arial" w:cs="Arial"/>
                <w:color w:val="404040"/>
                <w:sz w:val="16"/>
                <w:szCs w:val="16"/>
              </w:rPr>
              <w:t>Academic and work skills listed in order to climb career ladder showing growth and how to be successful.</w:t>
            </w:r>
          </w:p>
          <w:p w:rsidR="00E17477" w:rsidRPr="00FE783E" w:rsidRDefault="00E17477" w:rsidP="00AC7245">
            <w:r>
              <w:rPr>
                <w:rFonts w:ascii="Arial" w:hAnsi="Arial" w:cs="Arial"/>
                <w:color w:val="404040"/>
                <w:sz w:val="16"/>
                <w:szCs w:val="16"/>
              </w:rPr>
              <w:t>Skills listed with internships/scholarships/planned work</w:t>
            </w:r>
          </w:p>
        </w:tc>
        <w:tc>
          <w:tcPr>
            <w:tcW w:w="2940" w:type="dxa"/>
            <w:shd w:val="clear" w:color="auto" w:fill="auto"/>
          </w:tcPr>
          <w:p w:rsidR="00F5224A" w:rsidRPr="00FE783E" w:rsidRDefault="00F5224A" w:rsidP="00AC7245">
            <w:pPr>
              <w:rPr>
                <w:rFonts w:ascii="Arial" w:hAnsi="Arial" w:cs="Arial"/>
              </w:rPr>
            </w:pPr>
          </w:p>
          <w:p w:rsidR="005C2C03" w:rsidRPr="00FE783E" w:rsidRDefault="005C2C0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Consistently displays willingness to </w:t>
            </w:r>
          </w:p>
          <w:p w:rsidR="005C2C03" w:rsidRPr="00E17477" w:rsidRDefault="005C2C0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try multiple solutions and </w:t>
            </w:r>
            <w:r w:rsidRPr="00E17477">
              <w:rPr>
                <w:rFonts w:ascii="Arial" w:hAnsi="Arial" w:cs="Arial"/>
                <w:b/>
                <w:color w:val="404040"/>
                <w:sz w:val="16"/>
                <w:szCs w:val="16"/>
              </w:rPr>
              <w:t>ask thought provoking questions,</w:t>
            </w: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leading to   deeper, more distinctive results.</w:t>
            </w:r>
            <w:r w:rsidR="00E17477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  <w:r w:rsidR="00E17477" w:rsidRPr="00E17477">
              <w:rPr>
                <w:rFonts w:ascii="Arial" w:hAnsi="Arial" w:cs="Arial"/>
                <w:b/>
                <w:color w:val="404040"/>
                <w:sz w:val="16"/>
                <w:szCs w:val="16"/>
              </w:rPr>
              <w:t>(after presentation)</w:t>
            </w:r>
          </w:p>
          <w:p w:rsidR="005C2C03" w:rsidRPr="00FE783E" w:rsidRDefault="005C2C0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Student fully explores multiple ideas </w:t>
            </w:r>
          </w:p>
          <w:p w:rsidR="005C2C03" w:rsidRPr="00FE783E" w:rsidRDefault="005C2C0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and iterations</w:t>
            </w:r>
          </w:p>
          <w:p w:rsidR="005C2C03" w:rsidRPr="00FE783E" w:rsidRDefault="005C2C03" w:rsidP="00AC7245">
            <w:pPr>
              <w:rPr>
                <w:rFonts w:ascii="Arial" w:hAnsi="Arial" w:cs="Arial"/>
              </w:rPr>
            </w:pPr>
          </w:p>
        </w:tc>
      </w:tr>
      <w:tr w:rsidR="00FE783E" w:rsidRPr="00FE783E" w:rsidTr="00AC7245">
        <w:trPr>
          <w:trHeight w:val="1569"/>
        </w:trPr>
        <w:tc>
          <w:tcPr>
            <w:tcW w:w="3641" w:type="dxa"/>
            <w:shd w:val="clear" w:color="auto" w:fill="auto"/>
          </w:tcPr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5224A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7245">
              <w:rPr>
                <w:rFonts w:ascii="Arial" w:hAnsi="Arial" w:cs="Arial"/>
                <w:b/>
                <w:color w:val="000000"/>
                <w:sz w:val="20"/>
                <w:szCs w:val="20"/>
              </w:rPr>
              <w:t>Reflection &amp; Understanding</w:t>
            </w:r>
          </w:p>
          <w:p w:rsidR="00FE00DD" w:rsidRDefault="00FE00DD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E00DD" w:rsidRPr="00AC7245" w:rsidRDefault="00FE00DD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Points:_______</w:t>
            </w:r>
          </w:p>
        </w:tc>
        <w:tc>
          <w:tcPr>
            <w:tcW w:w="2939" w:type="dxa"/>
            <w:shd w:val="clear" w:color="auto" w:fill="auto"/>
          </w:tcPr>
          <w:p w:rsidR="009224AB" w:rsidRPr="00FE783E" w:rsidRDefault="009224AB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p w:rsidR="009224AB" w:rsidRPr="00FE783E" w:rsidRDefault="009224AB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Student shows little awareness of </w:t>
            </w:r>
          </w:p>
          <w:p w:rsidR="009224AB" w:rsidRPr="00FE783E" w:rsidRDefault="009224AB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their process. The work does not   </w:t>
            </w:r>
          </w:p>
          <w:p w:rsidR="009224AB" w:rsidRPr="00FE783E" w:rsidRDefault="009224AB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demonstrate understanding of </w:t>
            </w:r>
          </w:p>
          <w:p w:rsidR="009224AB" w:rsidRDefault="009224AB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content.</w:t>
            </w:r>
          </w:p>
          <w:p w:rsidR="00E17477" w:rsidRDefault="00E17477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>
              <w:rPr>
                <w:rFonts w:ascii="Arial" w:hAnsi="Arial" w:cs="Arial"/>
                <w:color w:val="404040"/>
                <w:sz w:val="16"/>
                <w:szCs w:val="16"/>
              </w:rPr>
              <w:t>Lack of evidence backing up project</w:t>
            </w:r>
          </w:p>
          <w:p w:rsidR="00E17477" w:rsidRPr="00FE783E" w:rsidRDefault="00E17477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>
              <w:rPr>
                <w:rFonts w:ascii="Arial" w:hAnsi="Arial" w:cs="Arial"/>
                <w:color w:val="404040"/>
                <w:sz w:val="16"/>
                <w:szCs w:val="16"/>
              </w:rPr>
              <w:t>Lack of listing goals/work/school</w:t>
            </w:r>
          </w:p>
          <w:p w:rsidR="00F5224A" w:rsidRPr="00FE783E" w:rsidRDefault="00F5224A" w:rsidP="00AC7245"/>
        </w:tc>
        <w:tc>
          <w:tcPr>
            <w:tcW w:w="2939" w:type="dxa"/>
            <w:shd w:val="clear" w:color="auto" w:fill="auto"/>
          </w:tcPr>
          <w:p w:rsidR="009224AB" w:rsidRPr="00FE783E" w:rsidRDefault="009224AB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p w:rsidR="009224AB" w:rsidRPr="00105273" w:rsidRDefault="009224AB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>Student demonstrates some self-</w:t>
            </w:r>
          </w:p>
          <w:p w:rsidR="009224AB" w:rsidRPr="00105273" w:rsidRDefault="009224AB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 xml:space="preserve"> awareness. Work shows some </w:t>
            </w:r>
          </w:p>
          <w:p w:rsidR="009224AB" w:rsidRPr="00105273" w:rsidRDefault="009224AB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 xml:space="preserve"> understanding of content, but student </w:t>
            </w:r>
          </w:p>
          <w:p w:rsidR="009224AB" w:rsidRPr="00105273" w:rsidRDefault="009224AB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 xml:space="preserve"> cannot justify all of their decisions.</w:t>
            </w:r>
          </w:p>
          <w:p w:rsidR="00F5224A" w:rsidRPr="00FE783E" w:rsidRDefault="00E17477" w:rsidP="00AC7245">
            <w:r w:rsidRPr="00105273">
              <w:rPr>
                <w:sz w:val="16"/>
                <w:szCs w:val="16"/>
              </w:rPr>
              <w:t>Shows a lack of content knowledge for career choice</w:t>
            </w:r>
          </w:p>
        </w:tc>
        <w:tc>
          <w:tcPr>
            <w:tcW w:w="2939" w:type="dxa"/>
            <w:shd w:val="clear" w:color="auto" w:fill="auto"/>
          </w:tcPr>
          <w:p w:rsidR="00954998" w:rsidRPr="00FE783E" w:rsidRDefault="00954998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p w:rsidR="00954998" w:rsidRPr="00FE783E" w:rsidRDefault="00954998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Student shows self-awareness. </w:t>
            </w:r>
          </w:p>
          <w:p w:rsidR="00954998" w:rsidRPr="00FE783E" w:rsidRDefault="00954998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Work demonstrates understanding </w:t>
            </w:r>
          </w:p>
          <w:p w:rsidR="00954998" w:rsidRPr="00FE783E" w:rsidRDefault="00954998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of content and most decisions are</w:t>
            </w:r>
          </w:p>
          <w:p w:rsidR="00F5224A" w:rsidRDefault="00954998" w:rsidP="00AC7245">
            <w:pPr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conscious and justified.</w:t>
            </w:r>
          </w:p>
          <w:p w:rsidR="00E17477" w:rsidRPr="00FE783E" w:rsidRDefault="00E17477" w:rsidP="00AC7245">
            <w:r>
              <w:rPr>
                <w:rFonts w:ascii="Arial" w:hAnsi="Arial" w:cs="Arial"/>
                <w:color w:val="404040"/>
                <w:sz w:val="16"/>
                <w:szCs w:val="16"/>
              </w:rPr>
              <w:t>Lists “why” the field is important to the individual presenting; how it will benefit society</w:t>
            </w:r>
            <w:r w:rsidR="00105273">
              <w:rPr>
                <w:rFonts w:ascii="Arial" w:hAnsi="Arial" w:cs="Arial"/>
                <w:color w:val="404040"/>
                <w:sz w:val="16"/>
                <w:szCs w:val="16"/>
              </w:rPr>
              <w:t>; lists a true understanding of the sacrifice</w:t>
            </w:r>
          </w:p>
        </w:tc>
        <w:tc>
          <w:tcPr>
            <w:tcW w:w="2940" w:type="dxa"/>
            <w:shd w:val="clear" w:color="auto" w:fill="auto"/>
          </w:tcPr>
          <w:p w:rsidR="00954998" w:rsidRPr="00FE783E" w:rsidRDefault="00954998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p w:rsidR="00954998" w:rsidRPr="00105273" w:rsidRDefault="00954998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 xml:space="preserve">Work reflects a deep understanding </w:t>
            </w:r>
          </w:p>
          <w:p w:rsidR="00954998" w:rsidRPr="00105273" w:rsidRDefault="00954998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 xml:space="preserve"> of the complexities of the content.</w:t>
            </w:r>
          </w:p>
          <w:p w:rsidR="00954998" w:rsidRPr="00105273" w:rsidRDefault="00954998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 xml:space="preserve"> Every decision is purposeful and </w:t>
            </w:r>
          </w:p>
          <w:p w:rsidR="00954998" w:rsidRPr="00105273" w:rsidRDefault="00954998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 xml:space="preserve"> thoughtful.</w:t>
            </w:r>
          </w:p>
          <w:p w:rsidR="00F5224A" w:rsidRPr="00FE783E" w:rsidRDefault="00105273" w:rsidP="00AC7245">
            <w:r w:rsidRPr="00105273">
              <w:rPr>
                <w:sz w:val="16"/>
                <w:szCs w:val="16"/>
              </w:rPr>
              <w:t>5 W and H in reflection; Who the student will become; what he/she will do or offer a company to find solutions to challenges.</w:t>
            </w:r>
          </w:p>
        </w:tc>
      </w:tr>
      <w:tr w:rsidR="00FE783E" w:rsidRPr="00FE783E" w:rsidTr="00AC7245">
        <w:trPr>
          <w:trHeight w:val="1569"/>
        </w:trPr>
        <w:tc>
          <w:tcPr>
            <w:tcW w:w="3641" w:type="dxa"/>
            <w:shd w:val="clear" w:color="auto" w:fill="auto"/>
          </w:tcPr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5224A" w:rsidRPr="00AC7245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5224A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7245">
              <w:rPr>
                <w:rFonts w:ascii="Arial" w:hAnsi="Arial" w:cs="Arial"/>
                <w:b/>
                <w:color w:val="000000"/>
                <w:sz w:val="20"/>
                <w:szCs w:val="20"/>
              </w:rPr>
              <w:t>Craftsmanship</w:t>
            </w:r>
          </w:p>
          <w:p w:rsidR="00FE00DD" w:rsidRDefault="00FE00DD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E00DD" w:rsidRPr="00AC7245" w:rsidRDefault="00FE00DD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Points:_______</w:t>
            </w:r>
          </w:p>
        </w:tc>
        <w:tc>
          <w:tcPr>
            <w:tcW w:w="2939" w:type="dxa"/>
            <w:shd w:val="clear" w:color="auto" w:fill="auto"/>
          </w:tcPr>
          <w:p w:rsidR="004E1A91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p w:rsidR="004E1A91" w:rsidRPr="00105273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 xml:space="preserve"> Work is messy and craftsmanship </w:t>
            </w:r>
          </w:p>
          <w:p w:rsidR="004E1A91" w:rsidRPr="00105273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105273">
              <w:rPr>
                <w:rFonts w:ascii="Arial" w:hAnsi="Arial" w:cs="Arial"/>
                <w:color w:val="404040"/>
                <w:sz w:val="16"/>
                <w:szCs w:val="16"/>
              </w:rPr>
              <w:t xml:space="preserve"> detracts from overall presentation.</w:t>
            </w:r>
          </w:p>
          <w:p w:rsidR="00F5224A" w:rsidRPr="00FE783E" w:rsidRDefault="00105273" w:rsidP="00AC7245">
            <w:r w:rsidRPr="00105273">
              <w:rPr>
                <w:sz w:val="16"/>
                <w:szCs w:val="16"/>
              </w:rPr>
              <w:t>Too much graphic decoration:  lacks clarity; lacks structure</w:t>
            </w:r>
          </w:p>
        </w:tc>
        <w:tc>
          <w:tcPr>
            <w:tcW w:w="2939" w:type="dxa"/>
            <w:shd w:val="clear" w:color="auto" w:fill="auto"/>
          </w:tcPr>
          <w:p w:rsidR="004E1A91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p w:rsidR="004E1A91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Work is somewhat messy and </w:t>
            </w:r>
          </w:p>
          <w:p w:rsidR="004E1A91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craftsmanship detracts somewhat </w:t>
            </w:r>
          </w:p>
          <w:p w:rsidR="004E1A91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from overall presentation.</w:t>
            </w:r>
          </w:p>
          <w:p w:rsidR="00105273" w:rsidRPr="00FE783E" w:rsidRDefault="0010527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>
              <w:rPr>
                <w:rFonts w:ascii="Arial" w:hAnsi="Arial" w:cs="Arial"/>
                <w:color w:val="404040"/>
                <w:sz w:val="16"/>
                <w:szCs w:val="16"/>
              </w:rPr>
              <w:t>Lists some information; many graphics that do not visually explain the process of the 5 W and H</w:t>
            </w:r>
          </w:p>
          <w:p w:rsidR="00F5224A" w:rsidRPr="00FE783E" w:rsidRDefault="00F5224A" w:rsidP="00AC7245"/>
        </w:tc>
        <w:tc>
          <w:tcPr>
            <w:tcW w:w="2939" w:type="dxa"/>
            <w:shd w:val="clear" w:color="auto" w:fill="auto"/>
          </w:tcPr>
          <w:p w:rsidR="004E1A91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p w:rsidR="004E1A91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Work is neat and craftsmanship </w:t>
            </w:r>
          </w:p>
          <w:p w:rsidR="004E1A91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Is solid.</w:t>
            </w:r>
          </w:p>
          <w:p w:rsidR="00105273" w:rsidRDefault="0010527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>
              <w:rPr>
                <w:rFonts w:ascii="Arial" w:hAnsi="Arial" w:cs="Arial"/>
                <w:color w:val="404040"/>
                <w:sz w:val="16"/>
                <w:szCs w:val="16"/>
              </w:rPr>
              <w:t>Pictures with headlines or bullets</w:t>
            </w:r>
          </w:p>
          <w:p w:rsidR="00105273" w:rsidRPr="00FE783E" w:rsidRDefault="0010527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>
              <w:rPr>
                <w:rFonts w:ascii="Arial" w:hAnsi="Arial" w:cs="Arial"/>
                <w:color w:val="404040"/>
                <w:sz w:val="16"/>
                <w:szCs w:val="16"/>
              </w:rPr>
              <w:t>Pictures go with the 5 W and H</w:t>
            </w:r>
          </w:p>
          <w:p w:rsidR="00F5224A" w:rsidRPr="00FE783E" w:rsidRDefault="00F5224A" w:rsidP="00AC7245"/>
        </w:tc>
        <w:tc>
          <w:tcPr>
            <w:tcW w:w="2940" w:type="dxa"/>
            <w:shd w:val="clear" w:color="auto" w:fill="auto"/>
          </w:tcPr>
          <w:p w:rsidR="004E1A91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p w:rsidR="004E1A91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Work is impeccable and shows </w:t>
            </w:r>
          </w:p>
          <w:p w:rsidR="004E1A91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extreme care and thoughtfulness in</w:t>
            </w:r>
          </w:p>
          <w:p w:rsidR="004E1A91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its craftsmanship.</w:t>
            </w:r>
          </w:p>
          <w:p w:rsidR="00105273" w:rsidRDefault="0010527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>
              <w:rPr>
                <w:rFonts w:ascii="Arial" w:hAnsi="Arial" w:cs="Arial"/>
                <w:color w:val="404040"/>
                <w:sz w:val="16"/>
                <w:szCs w:val="16"/>
              </w:rPr>
              <w:t>All borrowed material is cited including pictures, video, etc.</w:t>
            </w:r>
          </w:p>
          <w:p w:rsidR="00105273" w:rsidRDefault="0010527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>
              <w:rPr>
                <w:rFonts w:ascii="Arial" w:hAnsi="Arial" w:cs="Arial"/>
                <w:color w:val="404040"/>
                <w:sz w:val="16"/>
                <w:szCs w:val="16"/>
              </w:rPr>
              <w:t xml:space="preserve">Even flow; print is legible </w:t>
            </w:r>
          </w:p>
          <w:p w:rsidR="00105273" w:rsidRPr="00FE783E" w:rsidRDefault="00105273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>
              <w:rPr>
                <w:rFonts w:ascii="Arial" w:hAnsi="Arial" w:cs="Arial"/>
                <w:color w:val="404040"/>
                <w:sz w:val="16"/>
                <w:szCs w:val="16"/>
              </w:rPr>
              <w:t>Design is not distracting to project but accents it.</w:t>
            </w:r>
          </w:p>
          <w:p w:rsidR="00F5224A" w:rsidRPr="00FE783E" w:rsidRDefault="00F5224A" w:rsidP="00AC7245"/>
        </w:tc>
      </w:tr>
      <w:tr w:rsidR="00FE783E" w:rsidRPr="00FE783E" w:rsidTr="00AC7245">
        <w:trPr>
          <w:trHeight w:val="1569"/>
        </w:trPr>
        <w:tc>
          <w:tcPr>
            <w:tcW w:w="3641" w:type="dxa"/>
            <w:shd w:val="clear" w:color="auto" w:fill="auto"/>
          </w:tcPr>
          <w:p w:rsidR="00F5224A" w:rsidRPr="00AC7245" w:rsidRDefault="00F5224A" w:rsidP="00AC7245">
            <w:pPr>
              <w:jc w:val="center"/>
              <w:rPr>
                <w:color w:val="000000"/>
              </w:rPr>
            </w:pPr>
          </w:p>
          <w:p w:rsidR="00F5224A" w:rsidRDefault="00F5224A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9" w:name="_GoBack"/>
            <w:bookmarkEnd w:id="9"/>
            <w:r w:rsidRPr="00AC7245">
              <w:rPr>
                <w:rFonts w:ascii="Arial" w:hAnsi="Arial" w:cs="Arial"/>
                <w:b/>
                <w:color w:val="000000"/>
                <w:sz w:val="20"/>
                <w:szCs w:val="20"/>
              </w:rPr>
              <w:t>Effort</w:t>
            </w:r>
          </w:p>
          <w:p w:rsidR="00FE00DD" w:rsidRDefault="00FE00DD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E00DD" w:rsidRDefault="00FE00DD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Points: _______</w:t>
            </w:r>
          </w:p>
          <w:p w:rsidR="00FE00DD" w:rsidRDefault="00FE00DD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FE00DD" w:rsidRDefault="00FE00DD" w:rsidP="00AC724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Total Points: ______________</w:t>
            </w:r>
          </w:p>
          <w:p w:rsidR="00FE00DD" w:rsidRPr="00AC7245" w:rsidRDefault="00FE00DD" w:rsidP="00FE00D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939" w:type="dxa"/>
            <w:shd w:val="clear" w:color="auto" w:fill="auto"/>
          </w:tcPr>
          <w:p w:rsidR="004E1A91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p w:rsidR="004E1A91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Work is not completed in a </w:t>
            </w:r>
          </w:p>
          <w:p w:rsidR="004E1A91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satisfactory manner. Student shows </w:t>
            </w:r>
          </w:p>
          <w:p w:rsidR="004E1A91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minimal effort. Student does not</w:t>
            </w:r>
          </w:p>
          <w:p w:rsidR="00F5224A" w:rsidRPr="00FE783E" w:rsidRDefault="004E1A91" w:rsidP="00AC7245"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use class time effectively. </w:t>
            </w:r>
          </w:p>
        </w:tc>
        <w:tc>
          <w:tcPr>
            <w:tcW w:w="2939" w:type="dxa"/>
            <w:shd w:val="clear" w:color="auto" w:fill="auto"/>
          </w:tcPr>
          <w:p w:rsidR="004E1A91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p w:rsidR="004E1A91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Work complete but it lacks finishing</w:t>
            </w:r>
          </w:p>
          <w:p w:rsidR="004E1A91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touches or can be improved with a </w:t>
            </w:r>
          </w:p>
          <w:p w:rsidR="004E1A91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little effort. Student does just enough </w:t>
            </w:r>
          </w:p>
          <w:p w:rsidR="00AE2088" w:rsidRPr="00FE783E" w:rsidRDefault="004E1A91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to meet requirements.</w:t>
            </w:r>
          </w:p>
          <w:p w:rsidR="00F5224A" w:rsidRPr="00FE783E" w:rsidRDefault="00F5224A" w:rsidP="00AC7245"/>
        </w:tc>
        <w:tc>
          <w:tcPr>
            <w:tcW w:w="2939" w:type="dxa"/>
            <w:shd w:val="clear" w:color="auto" w:fill="auto"/>
          </w:tcPr>
          <w:p w:rsidR="00D87DC7" w:rsidRPr="00FE783E" w:rsidRDefault="00D87DC7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p w:rsidR="00D87DC7" w:rsidRPr="00FE783E" w:rsidRDefault="00D87DC7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Completed work in an above average </w:t>
            </w:r>
          </w:p>
          <w:p w:rsidR="00D87DC7" w:rsidRPr="00FE783E" w:rsidRDefault="00D87DC7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manner, yet more could have been </w:t>
            </w:r>
          </w:p>
          <w:p w:rsidR="00D87DC7" w:rsidRPr="00FE783E" w:rsidRDefault="00D87DC7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done. Student needs to go one</w:t>
            </w:r>
          </w:p>
          <w:p w:rsidR="00D87DC7" w:rsidRPr="00FE783E" w:rsidRDefault="00D87DC7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step further to achieve excellence.</w:t>
            </w:r>
          </w:p>
          <w:p w:rsidR="00F5224A" w:rsidRPr="00FE783E" w:rsidRDefault="00D87DC7" w:rsidP="00AC7245"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</w:p>
        </w:tc>
        <w:tc>
          <w:tcPr>
            <w:tcW w:w="2940" w:type="dxa"/>
            <w:shd w:val="clear" w:color="auto" w:fill="auto"/>
          </w:tcPr>
          <w:p w:rsidR="00D87DC7" w:rsidRPr="00FE783E" w:rsidRDefault="00D87DC7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  <w:p w:rsidR="00D87DC7" w:rsidRPr="00FE783E" w:rsidRDefault="00D87DC7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Completed work with excellence </w:t>
            </w:r>
          </w:p>
          <w:p w:rsidR="00D87DC7" w:rsidRPr="00FE783E" w:rsidRDefault="00D87DC7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and exceeded teacher expectations.</w:t>
            </w:r>
          </w:p>
          <w:p w:rsidR="00D87DC7" w:rsidRPr="00FE783E" w:rsidRDefault="00D87DC7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Student exhibited exemplary </w:t>
            </w:r>
          </w:p>
          <w:p w:rsidR="00D87DC7" w:rsidRPr="00FE783E" w:rsidRDefault="00D87DC7" w:rsidP="00AC72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FE783E">
              <w:rPr>
                <w:rFonts w:ascii="Arial" w:hAnsi="Arial" w:cs="Arial"/>
                <w:color w:val="404040"/>
                <w:sz w:val="16"/>
                <w:szCs w:val="16"/>
              </w:rPr>
              <w:t xml:space="preserve"> commitment to the project.</w:t>
            </w:r>
          </w:p>
          <w:p w:rsidR="00F5224A" w:rsidRPr="00FE783E" w:rsidRDefault="00F5224A" w:rsidP="00AC7245"/>
        </w:tc>
      </w:tr>
    </w:tbl>
    <w:p w:rsidR="00C06CEF" w:rsidRPr="00AC7245" w:rsidRDefault="00AC7245" w:rsidP="00AC7245">
      <w:pPr>
        <w:spacing w:line="276" w:lineRule="auto"/>
        <w:rPr>
          <w:rFonts w:ascii="Museo Slab 900" w:hAnsi="Museo Slab 900" w:cs="Arial"/>
          <w:color w:val="595959"/>
          <w:sz w:val="40"/>
          <w:szCs w:val="40"/>
        </w:rPr>
      </w:pPr>
      <w:r w:rsidRPr="00AC7245">
        <w:rPr>
          <w:rFonts w:ascii="Museo Slab 900" w:hAnsi="Museo Slab 900" w:cs="Arial"/>
          <w:color w:val="595959"/>
          <w:sz w:val="40"/>
          <w:szCs w:val="40"/>
        </w:rPr>
        <w:t>Rubric for Career Awareness</w:t>
      </w:r>
    </w:p>
    <w:sectPr w:rsidR="00C06CEF" w:rsidRPr="00AC7245" w:rsidSect="00AC7245">
      <w:headerReference w:type="default" r:id="rId7"/>
      <w:pgSz w:w="15840" w:h="12240" w:orient="landscape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DF1" w:rsidRDefault="00845DF1" w:rsidP="00AC7245">
      <w:r>
        <w:separator/>
      </w:r>
    </w:p>
  </w:endnote>
  <w:endnote w:type="continuationSeparator" w:id="0">
    <w:p w:rsidR="00845DF1" w:rsidRDefault="00845DF1" w:rsidP="00AC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useo Slab 900">
    <w:altName w:val="Times New Roman"/>
    <w:charset w:val="00"/>
    <w:family w:val="auto"/>
    <w:pitch w:val="variable"/>
    <w:sig w:usb0="A00000AF" w:usb1="4000004A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DF1" w:rsidRDefault="00845DF1" w:rsidP="00AC7245">
      <w:r>
        <w:separator/>
      </w:r>
    </w:p>
  </w:footnote>
  <w:footnote w:type="continuationSeparator" w:id="0">
    <w:p w:rsidR="00845DF1" w:rsidRDefault="00845DF1" w:rsidP="00AC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245" w:rsidRDefault="00AC7245" w:rsidP="00AC7245">
    <w:pPr>
      <w:pStyle w:val="Header"/>
      <w:tabs>
        <w:tab w:val="clear" w:pos="4680"/>
        <w:tab w:val="clear" w:pos="9360"/>
        <w:tab w:val="center" w:pos="7200"/>
        <w:tab w:val="right" w:pos="14400"/>
      </w:tabs>
    </w:pPr>
    <w:r>
      <w:t xml:space="preserve">Career Awareness Presentation type </w:t>
    </w:r>
    <w:r>
      <w:tab/>
      <w:t>Sway/PowerPoint/Prezi/Other (circle one)</w:t>
    </w:r>
    <w:r>
      <w:tab/>
      <w:t>Name (  ) 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93B"/>
    <w:rsid w:val="00017434"/>
    <w:rsid w:val="00025272"/>
    <w:rsid w:val="00105273"/>
    <w:rsid w:val="00142DA5"/>
    <w:rsid w:val="004B781F"/>
    <w:rsid w:val="004E1A91"/>
    <w:rsid w:val="005337E1"/>
    <w:rsid w:val="00553B1E"/>
    <w:rsid w:val="005C2C03"/>
    <w:rsid w:val="00621C2E"/>
    <w:rsid w:val="00632E3A"/>
    <w:rsid w:val="0072793B"/>
    <w:rsid w:val="00845DF1"/>
    <w:rsid w:val="009224AB"/>
    <w:rsid w:val="00954998"/>
    <w:rsid w:val="009905D0"/>
    <w:rsid w:val="00A91E2F"/>
    <w:rsid w:val="00AC7245"/>
    <w:rsid w:val="00AE2088"/>
    <w:rsid w:val="00C06CEF"/>
    <w:rsid w:val="00CA6187"/>
    <w:rsid w:val="00D80ECA"/>
    <w:rsid w:val="00D87DC7"/>
    <w:rsid w:val="00E17477"/>
    <w:rsid w:val="00EF5689"/>
    <w:rsid w:val="00F5224A"/>
    <w:rsid w:val="00FE00DD"/>
    <w:rsid w:val="00FE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  <w15:chartTrackingRefBased/>
  <w15:docId w15:val="{5525DF51-6B8D-4823-96F5-914C4002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uiPriority="7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">
    <w:name w:val="Medium Grid 3"/>
    <w:basedOn w:val="TableNormal"/>
    <w:uiPriority w:val="60"/>
    <w:rsid w:val="0072793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IntenseQuote">
    <w:name w:val="Intense Quote"/>
    <w:basedOn w:val="TableNormal"/>
    <w:uiPriority w:val="60"/>
    <w:qFormat/>
    <w:rsid w:val="0072793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3-Accent2">
    <w:name w:val="Medium Grid 3 Accent 2"/>
    <w:basedOn w:val="TableNormal"/>
    <w:uiPriority w:val="60"/>
    <w:rsid w:val="0072793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ColorfulShading-Accent2">
    <w:name w:val="Colorful Shading Accent 2"/>
    <w:basedOn w:val="TableNormal"/>
    <w:uiPriority w:val="62"/>
    <w:rsid w:val="0072793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Tms Rmn" w:eastAsia="Helv" w:hAnsi="Tms Rm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Tms Rmn" w:eastAsia="Helv" w:hAnsi="Tms Rm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Tms Rmn" w:eastAsia="Helv" w:hAnsi="Tms Rmn" w:cs="Times New Roman"/>
        <w:b/>
        <w:bCs/>
      </w:rPr>
    </w:tblStylePr>
    <w:tblStylePr w:type="lastCol">
      <w:rPr>
        <w:rFonts w:ascii="Tms Rmn" w:eastAsia="Helv" w:hAnsi="Tms Rm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olorfulGrid-Accent5">
    <w:name w:val="Colorful Grid Accent 5"/>
    <w:basedOn w:val="TableNormal"/>
    <w:uiPriority w:val="64"/>
    <w:rsid w:val="0072793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OCHeading">
    <w:name w:val="TOC Heading"/>
    <w:basedOn w:val="TableNormal"/>
    <w:uiPriority w:val="71"/>
    <w:qFormat/>
    <w:rsid w:val="0072793B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List2-Accent6">
    <w:name w:val="Medium List 2 Accent 6"/>
    <w:basedOn w:val="TableNormal"/>
    <w:uiPriority w:val="71"/>
    <w:rsid w:val="0072793B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80ECA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91E2F"/>
    <w:pPr>
      <w:spacing w:after="100"/>
    </w:pPr>
  </w:style>
  <w:style w:type="character" w:customStyle="1" w:styleId="BalloonTextChar">
    <w:name w:val="Balloon Text Char"/>
    <w:link w:val="BalloonText"/>
    <w:uiPriority w:val="99"/>
    <w:semiHidden/>
    <w:rsid w:val="00D80EC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724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C724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C724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C72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5F325C-CCCF-46A5-82FF-16E731543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edutopia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 camarata</dc:creator>
  <cp:keywords/>
  <dc:description/>
  <cp:lastModifiedBy>Lisa Slonaker</cp:lastModifiedBy>
  <cp:revision>2</cp:revision>
  <cp:lastPrinted>2016-02-22T15:59:00Z</cp:lastPrinted>
  <dcterms:created xsi:type="dcterms:W3CDTF">2016-06-15T14:02:00Z</dcterms:created>
  <dcterms:modified xsi:type="dcterms:W3CDTF">2016-06-15T14:02:00Z</dcterms:modified>
</cp:coreProperties>
</file>